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1718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1806186" cy="962025"/>
                  <wp:effectExtent b="0" l="0" r="0" t="0"/>
                  <wp:docPr descr="C:\Users\Ildi Porter-Szucs\Documents\My Dropbox\Personal\Polska Szkola\Administration\logo_kolorowe.jpg" id="3" name="image1.jpg"/>
                  <a:graphic>
                    <a:graphicData uri="http://schemas.openxmlformats.org/drawingml/2006/picture">
                      <pic:pic>
                        <pic:nvPicPr>
                          <pic:cNvPr descr="C:\Users\Ildi Porter-Szucs\Documents\My Dropbox\Personal\Polska Szkola\Administration\logo_kolorowe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186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poledu@yahoo.com</w:t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www.PolskaSzkola.weebly.com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215 Alexander Music Building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Eastern Michigan University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Ypsilanti, MI, 48197</w:t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ind w:left="28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Kwestionariusz- Jesień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Polska Szkoła w Ann Arbor- Polish Language Center of Ann Arbor</w:t>
        <w:tab/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Którą opcję zajęć wybierasz dla swojego dziecka na jesienny 2020 semestr?  </w:t>
      </w:r>
    </w:p>
    <w:p w:rsidR="00000000" w:rsidDel="00000000" w:rsidP="00000000" w:rsidRDefault="00000000" w:rsidRPr="00000000" w14:paraId="0000000E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Postaw “X” przy wybranej opcji.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 Zajęcia online</w:t>
      </w:r>
      <w:r w:rsidDel="00000000" w:rsidR="00000000" w:rsidRPr="00000000">
        <w:rPr>
          <w:sz w:val="24"/>
          <w:szCs w:val="24"/>
          <w:rtl w:val="0"/>
        </w:rPr>
        <w:t xml:space="preserve">- używając specjalnej platformy online nauczyciele będą przesyłać lekcje w formacie video która wytłumaczy dane lekcji i detale o zadaniu domowym. Video i zadanie domowe mogą być obejrzane/odrobione w ciągu tygodnia i przesłane do nauczyciela. Spotkanie ZOOM będzie prowadzone przez nauczyciela aby podsumować lekcje z video i dać okazję uczniom konwersacji i czas na pytania z nauczycielem. </w:t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 Zajęcia w parku</w:t>
      </w:r>
      <w:r w:rsidDel="00000000" w:rsidR="00000000" w:rsidRPr="00000000">
        <w:rPr>
          <w:sz w:val="24"/>
          <w:szCs w:val="24"/>
          <w:rtl w:val="0"/>
        </w:rPr>
        <w:t xml:space="preserve">- sobotnie zajęcia z nauczycielem i chętnymi rodzicami do pomocy. Zajęcia będą przygotowane przez nauczyciela i dostosowane do grupy wiekowej.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 Hybrid</w:t>
      </w:r>
      <w:r w:rsidDel="00000000" w:rsidR="00000000" w:rsidRPr="00000000">
        <w:rPr>
          <w:sz w:val="24"/>
          <w:szCs w:val="24"/>
          <w:rtl w:val="0"/>
        </w:rPr>
        <w:t xml:space="preserve">- Zajęcia online  + zajęcia w parku.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 osobowe</w:t>
      </w:r>
    </w:p>
    <w:p w:rsidR="00000000" w:rsidDel="00000000" w:rsidP="00000000" w:rsidRDefault="00000000" w:rsidRPr="00000000" w14:paraId="0000001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nazwisko: 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urodzenia:_______________________________________________________________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Imiona i nazwiska rodziców/ prawnych opiekunów: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Kontakt telefoniczny i mailowy: </w:t>
      </w:r>
    </w:p>
    <w:p w:rsidR="00000000" w:rsidDel="00000000" w:rsidP="00000000" w:rsidRDefault="00000000" w:rsidRPr="00000000" w14:paraId="0000001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Adres:</w:t>
      </w:r>
    </w:p>
    <w:p w:rsidR="00000000" w:rsidDel="00000000" w:rsidP="00000000" w:rsidRDefault="00000000" w:rsidRPr="00000000" w14:paraId="0000001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Upoważnione osoby do odbioru dziecka poza rodzicami: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Problemy zdrowotne i/albo specjalne potrzeby: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Alergie / ograniczenia pokarmowe: </w:t>
      </w:r>
    </w:p>
    <w:p w:rsidR="00000000" w:rsidDel="00000000" w:rsidP="00000000" w:rsidRDefault="00000000" w:rsidRPr="00000000" w14:paraId="0000002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______________________________________________________________________________Czy dziecko chodzi do jakieś szkoły/jakiegoś przedszkola? </w:t>
      </w:r>
    </w:p>
    <w:p w:rsidR="00000000" w:rsidDel="00000000" w:rsidP="00000000" w:rsidRDefault="00000000" w:rsidRPr="00000000" w14:paraId="0000002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są jakieś święta (specjalne okazje), które rodzice wolą, aby dziecko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nie</w:t>
      </w:r>
      <w:r w:rsidDel="00000000" w:rsidR="00000000" w:rsidRPr="00000000">
        <w:rPr>
          <w:sz w:val="24"/>
          <w:szCs w:val="24"/>
          <w:rtl w:val="0"/>
        </w:rPr>
        <w:t xml:space="preserve"> obchodziło w szkole? 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Umiejętności / Zachowanie / Zwyczaje</w:t>
      </w:r>
    </w:p>
    <w:p w:rsidR="00000000" w:rsidDel="00000000" w:rsidP="00000000" w:rsidRDefault="00000000" w:rsidRPr="00000000" w14:paraId="0000002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Poziom językowy:                                                                       🇵🇱 polski                      🇺🇸angielski</w:t>
      </w:r>
    </w:p>
    <w:p w:rsidR="00000000" w:rsidDel="00000000" w:rsidP="00000000" w:rsidRDefault="00000000" w:rsidRPr="00000000" w14:paraId="0000002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Zrozumienie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tak / trochę / nie</w:t>
        <w:tab/>
        <w:t xml:space="preserve">      tak / trochę / nie</w:t>
      </w:r>
    </w:p>
    <w:p w:rsidR="00000000" w:rsidDel="00000000" w:rsidP="00000000" w:rsidRDefault="00000000" w:rsidRPr="00000000" w14:paraId="0000002A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Rozumie pojedyncze słowa                    </w:t>
        <w:tab/>
        <w:t xml:space="preserve">____    ____     ____    I   ____    ____     ____</w:t>
      </w:r>
    </w:p>
    <w:p w:rsidR="00000000" w:rsidDel="00000000" w:rsidP="00000000" w:rsidRDefault="00000000" w:rsidRPr="00000000" w14:paraId="0000002B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Rozumie proste zdania                                       ____    ____     ____    I   ____    ____     ____</w:t>
      </w:r>
    </w:p>
    <w:p w:rsidR="00000000" w:rsidDel="00000000" w:rsidP="00000000" w:rsidRDefault="00000000" w:rsidRPr="00000000" w14:paraId="0000002C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Rozumie wszystko                                               ____    ____     ____    I   ____    ____     ____</w:t>
      </w:r>
    </w:p>
    <w:p w:rsidR="00000000" w:rsidDel="00000000" w:rsidP="00000000" w:rsidRDefault="00000000" w:rsidRPr="00000000" w14:paraId="0000002D">
      <w:pPr>
        <w:spacing w:after="0"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Mowa</w:t>
      </w:r>
    </w:p>
    <w:p w:rsidR="00000000" w:rsidDel="00000000" w:rsidP="00000000" w:rsidRDefault="00000000" w:rsidRPr="00000000" w14:paraId="0000002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Odpowiada pojedynczymi słowami                 ____    ____     ____    I   ____    ____     ____</w:t>
      </w:r>
    </w:p>
    <w:p w:rsidR="00000000" w:rsidDel="00000000" w:rsidP="00000000" w:rsidRDefault="00000000" w:rsidRPr="00000000" w14:paraId="0000002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Odpowiada zdaniami                                          ____    ____     ____    I    ____    ____    ____</w:t>
      </w:r>
    </w:p>
    <w:p w:rsidR="00000000" w:rsidDel="00000000" w:rsidP="00000000" w:rsidRDefault="00000000" w:rsidRPr="00000000" w14:paraId="00000030">
      <w:pPr>
        <w:spacing w:after="0"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Pisanie</w:t>
      </w:r>
    </w:p>
    <w:p w:rsidR="00000000" w:rsidDel="00000000" w:rsidP="00000000" w:rsidRDefault="00000000" w:rsidRPr="00000000" w14:paraId="0000003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Poziom pisania                           ____ początkujący         ___ średni       ____zaawansowany</w:t>
      </w:r>
    </w:p>
    <w:p w:rsidR="00000000" w:rsidDel="00000000" w:rsidP="00000000" w:rsidRDefault="00000000" w:rsidRPr="00000000" w14:paraId="0000003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3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dziecko  zna jeszcze inny język? Jeżeli tak, to na jakim poziomie? 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Jakie są ulubione bajki/książki/filmy/piosenki dziecka (w jakimkolwiek języku)?</w:t>
      </w:r>
    </w:p>
    <w:p w:rsidR="00000000" w:rsidDel="00000000" w:rsidP="00000000" w:rsidRDefault="00000000" w:rsidRPr="00000000" w14:paraId="0000003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Jakie są zainteresowania dziecka (muzyka, sztuka, taniec, gry, zabawy, itd.)?</w:t>
      </w:r>
    </w:p>
    <w:p w:rsidR="00000000" w:rsidDel="00000000" w:rsidP="00000000" w:rsidRDefault="00000000" w:rsidRPr="00000000" w14:paraId="0000003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Zdolności, talenty dziecka:</w:t>
      </w:r>
    </w:p>
    <w:p w:rsidR="00000000" w:rsidDel="00000000" w:rsidP="00000000" w:rsidRDefault="00000000" w:rsidRPr="00000000" w14:paraId="0000003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jakich sytuacjach ma dziecko trudności?</w:t>
      </w:r>
    </w:p>
    <w:p w:rsidR="00000000" w:rsidDel="00000000" w:rsidP="00000000" w:rsidRDefault="00000000" w:rsidRPr="00000000" w14:paraId="0000004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dziecko się czegoś boi?</w:t>
      </w:r>
    </w:p>
    <w:p w:rsidR="00000000" w:rsidDel="00000000" w:rsidP="00000000" w:rsidRDefault="00000000" w:rsidRPr="00000000" w14:paraId="0000004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jakie metody dyscypliny dziecko reaguje pozytywnie? 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Ewentualne prośby i życzenia rodziców: 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Pomoc w szkole</w:t>
      </w:r>
    </w:p>
    <w:p w:rsidR="00000000" w:rsidDel="00000000" w:rsidP="00000000" w:rsidRDefault="00000000" w:rsidRPr="00000000" w14:paraId="00000050">
      <w:pPr>
        <w:spacing w:after="0"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Czy ktoś z rodziny może pomóc w Szkole Polskiej w Ann Arbor? </w:t>
        <w:tab/>
        <w:t xml:space="preserve">Tak___</w:t>
        <w:tab/>
        <w:t xml:space="preserve">Nie___</w:t>
      </w:r>
    </w:p>
    <w:p w:rsidR="00000000" w:rsidDel="00000000" w:rsidP="00000000" w:rsidRDefault="00000000" w:rsidRPr="00000000" w14:paraId="0000005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z dziećmi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uczeniu dzieci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graniu na instrumencie muzycznym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wychowaniu fizycznym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zajęciach plastycznych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organizacji specjalnego dnia (przyk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ł</w:t>
      </w:r>
      <w:r w:rsidDel="00000000" w:rsidR="00000000" w:rsidRPr="00000000">
        <w:rPr>
          <w:sz w:val="24"/>
          <w:szCs w:val="24"/>
          <w:rtl w:val="0"/>
        </w:rPr>
        <w:t xml:space="preserve">ad; Dzień Polskiego Folkloru, grupowa wycieczka)_______________________________________________________________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inne:____________________________________________________________________</w:t>
      </w:r>
    </w:p>
    <w:p w:rsidR="00000000" w:rsidDel="00000000" w:rsidP="00000000" w:rsidRDefault="00000000" w:rsidRPr="00000000" w14:paraId="0000005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 organizacji szkoły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pomaganiu nauczycielom w przygotowaniach do lekcji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księgowości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sprzątaniu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zbieraniu funduszy ”fundraising”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sprawach legalnych,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reklamie/marketingu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inne____________________________________________________________________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Podpis rodzica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Data: 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4974E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974E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0D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0D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E50D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E50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polskaszkolawannarbo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g4j3O0kEuUprMb7Fb08IdNIIw==">AMUW2mW5okLdIA5xgRh89Gg1ohaeoqw3VD+rnmoAh274wzK7rQpHrDPX8XL29tTjnELPH/emHCQFzG5vGIx3D7b819U4DYaxriOYH7T7ywyI6W2J4rNbYVow1uIwhXEDCNmE0oY3kACz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2015-08-14T17:26:00Z</dcterms:created>
  <dc:creator>Ildi Porter-Szucs</dc:creator>
</cp:coreProperties>
</file>